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CC7" w:rsidRPr="006B0093" w:rsidRDefault="009B545C" w:rsidP="006B0093">
      <w:pPr>
        <w:jc w:val="center"/>
        <w:rPr>
          <w:b/>
          <w:sz w:val="28"/>
          <w:szCs w:val="28"/>
        </w:rPr>
      </w:pPr>
      <w:r w:rsidRPr="006B0093">
        <w:rPr>
          <w:b/>
          <w:sz w:val="28"/>
          <w:szCs w:val="28"/>
        </w:rPr>
        <w:t>CITY OF LITTLE ROCK</w:t>
      </w:r>
    </w:p>
    <w:p w:rsidR="009B545C" w:rsidRDefault="009B545C" w:rsidP="006B0093">
      <w:pPr>
        <w:jc w:val="center"/>
      </w:pPr>
      <w:r w:rsidRPr="006B0093">
        <w:rPr>
          <w:b/>
          <w:sz w:val="28"/>
          <w:szCs w:val="28"/>
        </w:rPr>
        <w:t>RESIDENCY INCENTIVE PROGRAM APPLICATION</w:t>
      </w:r>
    </w:p>
    <w:p w:rsidR="009B545C" w:rsidRDefault="009B545C"/>
    <w:p w:rsidR="006B0093" w:rsidRDefault="006B0093" w:rsidP="006B0093">
      <w:pPr>
        <w:tabs>
          <w:tab w:val="right" w:leader="underscore" w:pos="8640"/>
        </w:tabs>
      </w:pPr>
    </w:p>
    <w:p w:rsidR="009B545C" w:rsidRDefault="009B545C" w:rsidP="006B0093">
      <w:pPr>
        <w:tabs>
          <w:tab w:val="right" w:leader="underscore" w:pos="8640"/>
        </w:tabs>
      </w:pPr>
      <w:r>
        <w:t xml:space="preserve">Employee Name and </w:t>
      </w:r>
      <w:r w:rsidR="00D21F16">
        <w:t xml:space="preserve">Employee </w:t>
      </w:r>
      <w:r>
        <w:t>Number:</w:t>
      </w:r>
      <w:r w:rsidR="00E96E9D">
        <w:t xml:space="preserve"> </w:t>
      </w:r>
      <w:r w:rsidR="006B0093">
        <w:tab/>
      </w:r>
    </w:p>
    <w:p w:rsidR="009B545C" w:rsidRDefault="009B545C"/>
    <w:p w:rsidR="006B0093" w:rsidRDefault="009B545C" w:rsidP="006B0093">
      <w:pPr>
        <w:tabs>
          <w:tab w:val="right" w:leader="underscore" w:pos="8640"/>
        </w:tabs>
      </w:pPr>
      <w:r>
        <w:t>Date of Hire</w:t>
      </w:r>
      <w:r w:rsidR="003527DA">
        <w:t>/End of Probation</w:t>
      </w:r>
      <w:r>
        <w:t>:</w:t>
      </w:r>
      <w:r w:rsidR="006B0093">
        <w:tab/>
      </w:r>
      <w:r w:rsidR="006B0093">
        <w:tab/>
      </w:r>
      <w:r w:rsidR="006B0093">
        <w:tab/>
      </w:r>
      <w:r w:rsidR="006B0093">
        <w:tab/>
      </w:r>
      <w:r w:rsidR="006B0093">
        <w:tab/>
      </w:r>
    </w:p>
    <w:p w:rsidR="006B0093" w:rsidRDefault="006B0093" w:rsidP="006B0093"/>
    <w:p w:rsidR="006B0093" w:rsidRDefault="009B545C" w:rsidP="006B0093">
      <w:pPr>
        <w:tabs>
          <w:tab w:val="right" w:leader="underscore" w:pos="8640"/>
        </w:tabs>
      </w:pPr>
      <w:r>
        <w:t>Date of Request:</w:t>
      </w:r>
      <w:r w:rsidR="006B0093" w:rsidRPr="006B0093">
        <w:t xml:space="preserve"> </w:t>
      </w:r>
      <w:r w:rsidR="006B0093">
        <w:tab/>
      </w:r>
    </w:p>
    <w:p w:rsidR="009B545C" w:rsidRDefault="009B545C"/>
    <w:p w:rsidR="006B0093" w:rsidRDefault="009B545C" w:rsidP="006B0093">
      <w:pPr>
        <w:tabs>
          <w:tab w:val="right" w:leader="underscore" w:pos="8640"/>
        </w:tabs>
      </w:pPr>
      <w:r>
        <w:t>Department/Division:</w:t>
      </w:r>
      <w:r w:rsidR="006B0093" w:rsidRPr="006B0093">
        <w:t xml:space="preserve"> </w:t>
      </w:r>
      <w:r w:rsidR="006B0093">
        <w:tab/>
      </w:r>
    </w:p>
    <w:p w:rsidR="009B545C" w:rsidRDefault="009B545C"/>
    <w:p w:rsidR="006B0093" w:rsidRDefault="009B545C" w:rsidP="006B0093">
      <w:pPr>
        <w:tabs>
          <w:tab w:val="right" w:leader="underscore" w:pos="8640"/>
        </w:tabs>
      </w:pPr>
      <w:r>
        <w:t>Employee Job Title:</w:t>
      </w:r>
      <w:r w:rsidR="006B0093" w:rsidRPr="006B0093">
        <w:t xml:space="preserve"> </w:t>
      </w:r>
      <w:r w:rsidR="006B0093">
        <w:tab/>
      </w:r>
    </w:p>
    <w:p w:rsidR="006B0093" w:rsidRDefault="006B0093" w:rsidP="006B0093"/>
    <w:p w:rsidR="008032D9" w:rsidRDefault="008032D9" w:rsidP="006B0093"/>
    <w:p w:rsidR="0029218E" w:rsidRDefault="009B545C" w:rsidP="00237C67">
      <w:pPr>
        <w:jc w:val="both"/>
      </w:pPr>
      <w:r>
        <w:t>Employee Statement:  I hereby request that the City of Little Rock provide to me $_____________ for expenses related to moving into the City of Littl</w:t>
      </w:r>
      <w:r w:rsidR="006326A2">
        <w:t>e Rock for buying</w:t>
      </w:r>
      <w:r w:rsidR="005D0A91">
        <w:t xml:space="preserve"> or </w:t>
      </w:r>
      <w:r w:rsidR="006326A2">
        <w:t>renting a primary residence</w:t>
      </w:r>
      <w:r w:rsidR="005D0A91">
        <w:t xml:space="preserve"> as detail</w:t>
      </w:r>
      <w:r w:rsidR="00124A71">
        <w:t>ed in Procedure Guideline #</w:t>
      </w:r>
      <w:hyperlink r:id="rId6" w:history="1">
        <w:r w:rsidR="00124A71" w:rsidRPr="004B2499">
          <w:rPr>
            <w:rStyle w:val="Hyperlink"/>
          </w:rPr>
          <w:t>1012</w:t>
        </w:r>
      </w:hyperlink>
      <w:bookmarkStart w:id="0" w:name="_GoBack"/>
      <w:bookmarkEnd w:id="0"/>
      <w:r>
        <w:t xml:space="preserve">.  I understand that if I </w:t>
      </w:r>
      <w:r w:rsidR="006326A2">
        <w:t>terminate</w:t>
      </w:r>
      <w:r>
        <w:t xml:space="preserve"> my employment with the City for any reason within two (2) years from the date payment is received I will be personally liable to reimburse the City 100% of the Residency Incentive</w:t>
      </w:r>
      <w:r w:rsidR="00D21F16">
        <w:t xml:space="preserve"> payment</w:t>
      </w:r>
      <w:r w:rsidR="0029218E">
        <w:t>.  The City shall accordingly be entitled to recover any such amount from any payment due me upon termination including but not limited to wages, leave payoff, pension disbursements, expense reimbursements, etc.</w:t>
      </w:r>
      <w:r w:rsidR="00237C67">
        <w:t xml:space="preserve"> I h</w:t>
      </w:r>
      <w:r w:rsidR="006326A2">
        <w:t>ave included original documents, such as utility statements, lea</w:t>
      </w:r>
      <w:r w:rsidR="005D0A91">
        <w:t>s</w:t>
      </w:r>
      <w:r w:rsidR="006326A2">
        <w:t xml:space="preserve">e agreements, closing papers, </w:t>
      </w:r>
      <w:r w:rsidR="00C3318C">
        <w:t xml:space="preserve">sellers’ Purchase Contract (with a copy of the Settlement Statement – HUD-1 document or closing/title paperwork within five (5) business days after closing, </w:t>
      </w:r>
      <w:r w:rsidR="006326A2">
        <w:t>etc.</w:t>
      </w:r>
      <w:r w:rsidR="00661767">
        <w:t>,</w:t>
      </w:r>
      <w:r w:rsidR="006326A2">
        <w:t xml:space="preserve"> </w:t>
      </w:r>
      <w:r w:rsidR="00237C67">
        <w:t>demonstrating that I have purchased a home</w:t>
      </w:r>
      <w:r w:rsidR="00C3318C">
        <w:t xml:space="preserve"> or demonstrated that I intent to buy a home</w:t>
      </w:r>
      <w:r w:rsidR="00237C67">
        <w:t xml:space="preserve"> in Little Rock or that I moved into Li</w:t>
      </w:r>
      <w:r w:rsidR="003527DA">
        <w:t>ttle Rock and have leased/rented</w:t>
      </w:r>
      <w:r w:rsidR="00237C67">
        <w:t xml:space="preserve"> a home</w:t>
      </w:r>
      <w:r w:rsidR="006326A2">
        <w:t xml:space="preserve"> for a minimum of </w:t>
      </w:r>
      <w:r w:rsidR="005D0A91">
        <w:t>one (1) year</w:t>
      </w:r>
      <w:r w:rsidR="00237C67">
        <w:t>.</w:t>
      </w:r>
      <w:r w:rsidR="005D0A91">
        <w:t xml:space="preserve">  </w:t>
      </w:r>
      <w:r w:rsidR="00D21F16">
        <w:t>The incentive payment is limited to one (1) household.</w:t>
      </w:r>
    </w:p>
    <w:p w:rsidR="0029218E" w:rsidRDefault="0029218E" w:rsidP="00237C67">
      <w:pPr>
        <w:jc w:val="both"/>
      </w:pPr>
    </w:p>
    <w:p w:rsidR="00237C67" w:rsidRDefault="00237C67" w:rsidP="00237C67">
      <w:pPr>
        <w:tabs>
          <w:tab w:val="right" w:leader="underscore" w:pos="8640"/>
        </w:tabs>
      </w:pPr>
      <w:r>
        <w:tab/>
      </w:r>
    </w:p>
    <w:p w:rsidR="0029218E" w:rsidRDefault="00237C67">
      <w:r>
        <w:tab/>
      </w:r>
      <w:r w:rsidR="00F833B1">
        <w:t xml:space="preserve">Employee </w:t>
      </w:r>
      <w:r w:rsidR="0029218E">
        <w:t>Signature and Date</w:t>
      </w:r>
    </w:p>
    <w:p w:rsidR="00F833B1" w:rsidRDefault="00F833B1" w:rsidP="00F833B1">
      <w:pPr>
        <w:tabs>
          <w:tab w:val="right" w:leader="underscore" w:pos="8640"/>
        </w:tabs>
      </w:pPr>
    </w:p>
    <w:p w:rsidR="00F833B1" w:rsidRDefault="00F833B1" w:rsidP="00F833B1">
      <w:pPr>
        <w:tabs>
          <w:tab w:val="right" w:leader="underscore" w:pos="8640"/>
        </w:tabs>
      </w:pPr>
      <w:r>
        <w:tab/>
      </w:r>
    </w:p>
    <w:p w:rsidR="00F833B1" w:rsidRDefault="00F833B1" w:rsidP="00F833B1">
      <w:pPr>
        <w:tabs>
          <w:tab w:val="right" w:leader="underscore" w:pos="8640"/>
        </w:tabs>
      </w:pPr>
      <w:r>
        <w:t xml:space="preserve">   City Manager Approval and Date</w:t>
      </w:r>
    </w:p>
    <w:p w:rsidR="00F833B1" w:rsidRDefault="00F833B1" w:rsidP="00F833B1">
      <w:pPr>
        <w:tabs>
          <w:tab w:val="right" w:leader="underscore" w:pos="8640"/>
        </w:tabs>
      </w:pPr>
    </w:p>
    <w:p w:rsidR="008032D9" w:rsidRDefault="008032D9">
      <w:pPr>
        <w:pBdr>
          <w:bottom w:val="single" w:sz="12" w:space="1" w:color="auto"/>
        </w:pBdr>
      </w:pPr>
    </w:p>
    <w:p w:rsidR="00F833B1" w:rsidRDefault="00F833B1">
      <w:pPr>
        <w:pBdr>
          <w:bottom w:val="single" w:sz="12" w:space="1" w:color="auto"/>
        </w:pBdr>
      </w:pPr>
    </w:p>
    <w:p w:rsidR="00E96E9D" w:rsidRPr="004B2499" w:rsidRDefault="00E96E9D">
      <w:pPr>
        <w:rPr>
          <w:b/>
        </w:rPr>
      </w:pPr>
      <w:r w:rsidRPr="004B2499">
        <w:rPr>
          <w:b/>
        </w:rPr>
        <w:t>Human Resources Use Only:</w:t>
      </w:r>
    </w:p>
    <w:p w:rsidR="00A2780D" w:rsidRDefault="00A2780D"/>
    <w:p w:rsidR="00A2780D" w:rsidRDefault="00A2780D" w:rsidP="00A2780D">
      <w:pPr>
        <w:tabs>
          <w:tab w:val="right" w:leader="underscore" w:pos="8640"/>
        </w:tabs>
      </w:pPr>
      <w:r>
        <w:t>Date of Request Received:</w:t>
      </w:r>
      <w:r w:rsidRPr="006B0093">
        <w:t xml:space="preserve"> </w:t>
      </w:r>
      <w:r>
        <w:tab/>
      </w:r>
    </w:p>
    <w:p w:rsidR="00E96E9D" w:rsidRDefault="00E96E9D"/>
    <w:p w:rsidR="006B0093" w:rsidRDefault="00E96E9D" w:rsidP="006B0093">
      <w:pPr>
        <w:tabs>
          <w:tab w:val="right" w:leader="underscore" w:pos="8640"/>
        </w:tabs>
      </w:pPr>
      <w:r>
        <w:t>Date of Hire</w:t>
      </w:r>
      <w:r w:rsidR="00237C67">
        <w:t xml:space="preserve"> and end of Probationary Period</w:t>
      </w:r>
      <w:r>
        <w:t>:</w:t>
      </w:r>
      <w:r w:rsidR="006B0093" w:rsidRPr="006B0093">
        <w:t xml:space="preserve"> </w:t>
      </w:r>
      <w:r w:rsidR="006B0093">
        <w:tab/>
      </w:r>
    </w:p>
    <w:p w:rsidR="006B0093" w:rsidRDefault="006B0093" w:rsidP="006B0093"/>
    <w:p w:rsidR="00A2780D" w:rsidRDefault="00A2780D" w:rsidP="00A2780D">
      <w:pPr>
        <w:tabs>
          <w:tab w:val="right" w:leader="underscore" w:pos="8640"/>
        </w:tabs>
      </w:pPr>
      <w:r>
        <w:t>Address validated: ________________</w:t>
      </w:r>
    </w:p>
    <w:p w:rsidR="00A2780D" w:rsidRDefault="00A2780D" w:rsidP="006B0093">
      <w:pPr>
        <w:tabs>
          <w:tab w:val="right" w:leader="underscore" w:pos="8640"/>
        </w:tabs>
      </w:pPr>
    </w:p>
    <w:p w:rsidR="006B0093" w:rsidRDefault="006B0093" w:rsidP="006B0093">
      <w:pPr>
        <w:tabs>
          <w:tab w:val="right" w:leader="underscore" w:pos="8640"/>
        </w:tabs>
      </w:pPr>
      <w:r>
        <w:t>Incentive Eligible For:</w:t>
      </w:r>
      <w:r w:rsidR="003527DA">
        <w:t xml:space="preserve">  Rental ___</w:t>
      </w:r>
      <w:r w:rsidR="0006492D">
        <w:t>____ Purchase</w:t>
      </w:r>
      <w:r w:rsidR="003527DA">
        <w:t xml:space="preserve"> _______</w:t>
      </w:r>
    </w:p>
    <w:p w:rsidR="00A2780D" w:rsidRDefault="00A2780D" w:rsidP="006B0093">
      <w:pPr>
        <w:tabs>
          <w:tab w:val="right" w:leader="underscore" w:pos="8640"/>
        </w:tabs>
      </w:pPr>
    </w:p>
    <w:p w:rsidR="00A2780D" w:rsidRDefault="00A2780D" w:rsidP="006B0093">
      <w:pPr>
        <w:tabs>
          <w:tab w:val="right" w:leader="underscore" w:pos="8640"/>
        </w:tabs>
      </w:pPr>
      <w:r>
        <w:t xml:space="preserve">Approved to send to City Manager: </w:t>
      </w:r>
      <w:r>
        <w:tab/>
      </w:r>
    </w:p>
    <w:p w:rsidR="00A2780D" w:rsidRDefault="00A2780D" w:rsidP="00A2780D">
      <w:pPr>
        <w:tabs>
          <w:tab w:val="right" w:leader="underscore" w:pos="8640"/>
        </w:tabs>
      </w:pPr>
    </w:p>
    <w:p w:rsidR="00F833B1" w:rsidRDefault="00A2780D">
      <w:pPr>
        <w:tabs>
          <w:tab w:val="right" w:leader="underscore" w:pos="8640"/>
        </w:tabs>
      </w:pPr>
      <w:r>
        <w:t>Payment processed by Finance after City Manager Approval:</w:t>
      </w:r>
      <w:r w:rsidRPr="006B0093">
        <w:t xml:space="preserve"> </w:t>
      </w:r>
      <w:r>
        <w:tab/>
      </w:r>
    </w:p>
    <w:sectPr w:rsidR="00F833B1" w:rsidSect="00761126">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26B" w:rsidRDefault="0005026B" w:rsidP="0005026B">
      <w:r>
        <w:separator/>
      </w:r>
    </w:p>
  </w:endnote>
  <w:endnote w:type="continuationSeparator" w:id="0">
    <w:p w:rsidR="0005026B" w:rsidRDefault="0005026B" w:rsidP="0005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26B" w:rsidRDefault="00050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124185"/>
      <w:docPartObj>
        <w:docPartGallery w:val="Page Numbers (Bottom of Page)"/>
        <w:docPartUnique/>
      </w:docPartObj>
    </w:sdtPr>
    <w:sdtEndPr>
      <w:rPr>
        <w:rFonts w:cs="Times New Roman"/>
        <w:noProof/>
        <w:sz w:val="24"/>
        <w:szCs w:val="24"/>
      </w:rPr>
    </w:sdtEndPr>
    <w:sdtContent>
      <w:p w:rsidR="0005026B" w:rsidRPr="0005026B" w:rsidRDefault="0005026B" w:rsidP="0005026B">
        <w:pPr>
          <w:pStyle w:val="Footer"/>
          <w:jc w:val="right"/>
          <w:rPr>
            <w:rFonts w:cs="Times New Roman"/>
            <w:sz w:val="24"/>
            <w:szCs w:val="24"/>
          </w:rPr>
        </w:pPr>
        <w:r>
          <w:t xml:space="preserve">         Revised 12/14/2016  </w:t>
        </w:r>
      </w:p>
    </w:sdtContent>
  </w:sdt>
  <w:p w:rsidR="0005026B" w:rsidRDefault="000502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26B" w:rsidRDefault="0005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26B" w:rsidRDefault="0005026B" w:rsidP="0005026B">
      <w:r>
        <w:separator/>
      </w:r>
    </w:p>
  </w:footnote>
  <w:footnote w:type="continuationSeparator" w:id="0">
    <w:p w:rsidR="0005026B" w:rsidRDefault="0005026B" w:rsidP="00050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26B" w:rsidRDefault="00050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26B" w:rsidRDefault="000502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26B" w:rsidRDefault="000502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45C"/>
    <w:rsid w:val="0005026B"/>
    <w:rsid w:val="0006492D"/>
    <w:rsid w:val="00124A71"/>
    <w:rsid w:val="001A7DE5"/>
    <w:rsid w:val="00237C67"/>
    <w:rsid w:val="00263AEB"/>
    <w:rsid w:val="0029218E"/>
    <w:rsid w:val="003527DA"/>
    <w:rsid w:val="0044031C"/>
    <w:rsid w:val="00492D14"/>
    <w:rsid w:val="004B2499"/>
    <w:rsid w:val="005050ED"/>
    <w:rsid w:val="005C3A3F"/>
    <w:rsid w:val="005D0A91"/>
    <w:rsid w:val="006326A2"/>
    <w:rsid w:val="00661767"/>
    <w:rsid w:val="00670ABE"/>
    <w:rsid w:val="00693E6B"/>
    <w:rsid w:val="006B0093"/>
    <w:rsid w:val="00732DC4"/>
    <w:rsid w:val="00761126"/>
    <w:rsid w:val="00773512"/>
    <w:rsid w:val="008032D9"/>
    <w:rsid w:val="009B545C"/>
    <w:rsid w:val="00A2780D"/>
    <w:rsid w:val="00A57189"/>
    <w:rsid w:val="00C3318C"/>
    <w:rsid w:val="00D21F16"/>
    <w:rsid w:val="00D969DF"/>
    <w:rsid w:val="00E96E9D"/>
    <w:rsid w:val="00F8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91B9A-95E9-49FE-92D0-B6501EB6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6B"/>
    <w:pPr>
      <w:tabs>
        <w:tab w:val="center" w:pos="4680"/>
        <w:tab w:val="right" w:pos="9360"/>
      </w:tabs>
    </w:pPr>
  </w:style>
  <w:style w:type="character" w:customStyle="1" w:styleId="HeaderChar">
    <w:name w:val="Header Char"/>
    <w:basedOn w:val="DefaultParagraphFont"/>
    <w:link w:val="Header"/>
    <w:uiPriority w:val="99"/>
    <w:rsid w:val="0005026B"/>
  </w:style>
  <w:style w:type="paragraph" w:styleId="Footer">
    <w:name w:val="footer"/>
    <w:basedOn w:val="Normal"/>
    <w:link w:val="FooterChar"/>
    <w:uiPriority w:val="99"/>
    <w:unhideWhenUsed/>
    <w:rsid w:val="0005026B"/>
    <w:pPr>
      <w:tabs>
        <w:tab w:val="center" w:pos="4680"/>
        <w:tab w:val="right" w:pos="9360"/>
      </w:tabs>
    </w:pPr>
  </w:style>
  <w:style w:type="character" w:customStyle="1" w:styleId="FooterChar">
    <w:name w:val="Footer Char"/>
    <w:basedOn w:val="DefaultParagraphFont"/>
    <w:link w:val="Footer"/>
    <w:uiPriority w:val="99"/>
    <w:rsid w:val="0005026B"/>
  </w:style>
  <w:style w:type="character" w:styleId="Hyperlink">
    <w:name w:val="Hyperlink"/>
    <w:basedOn w:val="DefaultParagraphFont"/>
    <w:uiPriority w:val="99"/>
    <w:unhideWhenUsed/>
    <w:rsid w:val="004B24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rintranet/depts/CityManagersOffice/Policies/1012.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Little Rock</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Witherell, Stacey</dc:creator>
  <cp:keywords/>
  <dc:description/>
  <cp:lastModifiedBy>Edgar, Sandy</cp:lastModifiedBy>
  <cp:revision>3</cp:revision>
  <cp:lastPrinted>2016-10-04T18:39:00Z</cp:lastPrinted>
  <dcterms:created xsi:type="dcterms:W3CDTF">2017-06-29T16:27:00Z</dcterms:created>
  <dcterms:modified xsi:type="dcterms:W3CDTF">2017-06-29T20:23:00Z</dcterms:modified>
</cp:coreProperties>
</file>